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____________________, __/__/____ r.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color w:val="808080"/>
          <w:sz w:val="18"/>
          <w:szCs w:val="18"/>
        </w:rPr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(miejscowość i data)</w:t>
        <w:tab/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04">
      <w:pPr>
        <w:rPr>
          <w:color w:val="808080"/>
          <w:sz w:val="18"/>
          <w:szCs w:val="18"/>
        </w:rPr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         (imię i nazwisko pracownika)</w:t>
        <w:tab/>
      </w:r>
    </w:p>
    <w:p w:rsidR="00000000" w:rsidDel="00000000" w:rsidP="00000000" w:rsidRDefault="00000000" w:rsidRPr="00000000" w14:paraId="00000005">
      <w:pPr>
        <w:rPr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07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08">
      <w:pPr>
        <w:spacing w:after="0" w:lineRule="auto"/>
        <w:ind w:right="283"/>
        <w:jc w:val="right"/>
        <w:rPr>
          <w:color w:val="808080"/>
          <w:sz w:val="18"/>
          <w:szCs w:val="18"/>
        </w:rPr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(pracodawca)</w:t>
        <w:tab/>
      </w:r>
    </w:p>
    <w:p w:rsidR="00000000" w:rsidDel="00000000" w:rsidP="00000000" w:rsidRDefault="00000000" w:rsidRPr="00000000" w14:paraId="00000009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Wypowiedzenie umowy zlecenia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Rozwiązuję umowę zlecenia, zawartą dnia __/__/____ r. w ___________________ pomiędzy ___________________________________________________________________________ a __________________________________________________________________________ z bez zachowania / z zachowaniem __ dni wypowiedzenia.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11">
      <w:pPr>
        <w:spacing w:after="0" w:lineRule="auto"/>
        <w:ind w:right="567"/>
        <w:jc w:val="right"/>
        <w:rPr/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(podpis pracownika)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Potwierdzam otrzymanie wypowiedzenia.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17">
      <w:pPr>
        <w:spacing w:after="0" w:lineRule="auto"/>
        <w:ind w:right="567"/>
        <w:jc w:val="right"/>
        <w:rPr/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(podpis przełożonego)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bLV+Eym6p8cAh5jrPfknXpucw==">AMUW2mXoxsXVM9DIqriCDrJeRiSrvZUZoumoR7mYFYsle778+hqZoY/OKTGqLcCvFW5EpJCTgqjcvxzJpF9w45e6jdDr59juYb/m1uCAbqQu8yxMqfvPR2bJPBcXQIywLmboKye/Yaa7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2022-02-15T12:29:00Z</dcterms:created>
  <dc:creator>Patrycja Kamińska</dc:creator>
</cp:coreProperties>
</file>