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KWESTIONARIUSZ OSOBOWY DLA OSOBY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UBIEGAJĄCEJ SIĘ O ZATRUDNIENIE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Imię (imiona) i nazwisko ..……………………………………………………………………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 urodzenia 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Adres korespondencyjny ...…………………………………………………………………..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Dane kontaktowe …………………………………………………………………………….. …………………………………………………………………………………………………..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Wykształcenie………………………………………………………………………………….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rPr>
          <w:color w:val="666666"/>
          <w:sz w:val="16"/>
          <w:szCs w:val="16"/>
        </w:rPr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………………………………………………………………………………………………..… …………………………………………………………………………………………………..</w:t>
      </w:r>
      <w:r w:rsidDel="00000000" w:rsidR="00000000" w:rsidRPr="00000000">
        <w:rPr>
          <w:color w:val="666666"/>
          <w:sz w:val="16"/>
          <w:szCs w:val="16"/>
          <w:rtl w:val="0"/>
        </w:rPr>
        <w:t xml:space="preserve">                        (nazwa szkoły i rok jej ukończenia, zawód, specjalność, tytuł zawodowy. stopień naukowy, tytuł zawodowy)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Kwalifikacje zawodowe ……………………………………………………………………… ………………………………………………………………………………………………….. …………………………………………………………………………………………………..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spacing w:line="360" w:lineRule="auto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                              (kursy, szkolenia, certyfikaty, gdy są one niezbędne do wykonywania pracy na określonym stanowisku) </w:t>
      </w:r>
    </w:p>
    <w:p w:rsidR="00000000" w:rsidDel="00000000" w:rsidP="00000000" w:rsidRDefault="00000000" w:rsidRPr="00000000" w14:paraId="0000000E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Przebieg zatrudnienia 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………………………………………………………………………………………...………... </w:t>
      </w:r>
      <w:r w:rsidDel="00000000" w:rsidR="00000000" w:rsidRPr="00000000">
        <w:rPr>
          <w:color w:val="666666"/>
          <w:sz w:val="16"/>
          <w:szCs w:val="16"/>
          <w:rtl w:val="0"/>
        </w:rPr>
        <w:t xml:space="preserve">  (okresy zatrudnienia u kolejnych pracodawców oraz zajmowane stanowiska)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Dodatowe dane osobowe, jeśli prawo lub obowiązek ich podania wynika z przepisów szczególnych ………………………………………………………………………………… ………………………………………………………………………………………………….. ………………………………………………………………………………………………….. 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Oświadczam, że dane podane w kwestionariuszu są zgodne ze stanem prawnym i faktycznym. 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……………………………………..                                        ……………………………………....</w:t>
      </w:r>
    </w:p>
    <w:p w:rsidR="00000000" w:rsidDel="00000000" w:rsidP="00000000" w:rsidRDefault="00000000" w:rsidRPr="00000000" w14:paraId="00000017">
      <w:pPr>
        <w:spacing w:line="360" w:lineRule="auto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                    (miejscowość i data)                                                                             (podpis osoby ubiegającej się o zatrudnienie)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