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KWESTIONARIUSZ OSOBOWY DLA PRACOWNIKA</w:t>
      </w:r>
    </w:p>
    <w:p w:rsidR="00000000" w:rsidDel="00000000" w:rsidP="00000000" w:rsidRDefault="00000000" w:rsidRPr="00000000" w14:paraId="00000002">
      <w:pPr>
        <w:spacing w:line="30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0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Imię (imiona) i nazwisko ..……………………………………………………………………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Numer ewidencyjny PESEL …………………………………………………………………</w:t>
      </w:r>
    </w:p>
    <w:p w:rsidR="00000000" w:rsidDel="00000000" w:rsidP="00000000" w:rsidRDefault="00000000" w:rsidRPr="00000000" w14:paraId="00000007">
      <w:pPr>
        <w:spacing w:line="480" w:lineRule="auto"/>
        <w:ind w:left="720" w:firstLine="0"/>
        <w:jc w:val="center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(w przypadku jego braku należy podać rodzaj i numer dokumentu potwierdzającego tożsamość)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Adres korespondencyjny ………………………………………………………………….....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Dane kontaktowe …………………………………………………………………………….. …………………………………………………………………………………………………..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Wykształcenie………………………………………………………………………………….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spacing w:line="300" w:lineRule="auto"/>
        <w:ind w:left="720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………………………………………………………………………………………………..… …………………………………………………………………………………………………..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spacing w:line="480" w:lineRule="auto"/>
        <w:ind w:left="0" w:firstLine="0"/>
        <w:rPr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                        (nazwa szkoły i rok jej ukończenia, zawód, specjalność, tytuł zawodowy. stopień naukowy, tytuł zawodowy)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Przebieg zatrudnienia 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………………………………………………………………………………………...………... 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spacing w:line="480" w:lineRule="auto"/>
        <w:jc w:val="center"/>
        <w:rPr/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      (okresy zatrudnienia u kolejnych pracodawców oraz zajmowane stanowiska)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Dodatowe dane osobowe, jeśli prawo lub obowiązek ich podania wynika z przepisów szczególnych ………………………………………………………………………………… ………………………………………………………………………………………………….. …………………………………………………………………………………………………..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0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Imiona i nazwiska dzieci oraz daty urodzin, a także dane osobowe innych członków rodziny, w przypadku chęci korzystania z ze szczególnych uprawnień przewidzianych w prawie pracy ……………………………………………………………………………….. …………………………………………………………………………………………………..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00" w:lineRule="auto"/>
        <w:ind w:left="720" w:hanging="360"/>
        <w:rPr/>
      </w:pPr>
      <w:r w:rsidDel="00000000" w:rsidR="00000000" w:rsidRPr="00000000">
        <w:rPr>
          <w:rtl w:val="0"/>
        </w:rPr>
        <w:t xml:space="preserve">Inne dane osobowe pracownika niezbędne do korzystania ze szczególnych uprawnień przewidzianych w prawie pracy ……………………………………………….. 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00" w:lineRule="auto"/>
        <w:ind w:left="720" w:hanging="360"/>
        <w:rPr/>
      </w:pPr>
      <w:r w:rsidDel="00000000" w:rsidR="00000000" w:rsidRPr="00000000">
        <w:rPr>
          <w:rtl w:val="0"/>
        </w:rPr>
        <w:t xml:space="preserve">Numer rachunku bankowego, jeżeli nie złożono wniosku o wypłatę wynagrodzenia do rąk własnych 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00" w:lineRule="auto"/>
        <w:ind w:left="720" w:hanging="360"/>
        <w:rPr/>
      </w:pPr>
      <w:r w:rsidDel="00000000" w:rsidR="00000000" w:rsidRPr="00000000">
        <w:rPr>
          <w:rtl w:val="0"/>
        </w:rPr>
        <w:t xml:space="preserve">Osoba, którą należy zawiadomić w razie wypadku ………………………………………. 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line="300" w:lineRule="auto"/>
        <w:jc w:val="center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(imię i nazwisko, telefon kontaktowy)</w:t>
      </w:r>
    </w:p>
    <w:p w:rsidR="00000000" w:rsidDel="00000000" w:rsidP="00000000" w:rsidRDefault="00000000" w:rsidRPr="00000000" w14:paraId="00000015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00" w:lineRule="auto"/>
        <w:rPr/>
      </w:pPr>
      <w:r w:rsidDel="00000000" w:rsidR="00000000" w:rsidRPr="00000000">
        <w:rPr>
          <w:rtl w:val="0"/>
        </w:rPr>
        <w:t xml:space="preserve">……………………………………..                                        ……………………………………....</w:t>
      </w:r>
    </w:p>
    <w:p w:rsidR="00000000" w:rsidDel="00000000" w:rsidP="00000000" w:rsidRDefault="00000000" w:rsidRPr="00000000" w14:paraId="0000001A">
      <w:pPr>
        <w:spacing w:line="300" w:lineRule="auto"/>
        <w:rPr>
          <w:color w:val="666666"/>
          <w:sz w:val="16"/>
          <w:szCs w:val="16"/>
        </w:rPr>
      </w:pPr>
      <w:r w:rsidDel="00000000" w:rsidR="00000000" w:rsidRPr="00000000">
        <w:rPr>
          <w:color w:val="666666"/>
          <w:sz w:val="16"/>
          <w:szCs w:val="16"/>
          <w:rtl w:val="0"/>
        </w:rPr>
        <w:t xml:space="preserve">                    (miejscowość i data)                                                                                                  (podpis pracownika)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