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4B6C3157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>Wniosek o urlop wypoczynkowy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44D3476B" w14:textId="77777777" w:rsidR="00EA603D" w:rsidRPr="002A694D" w:rsidRDefault="00470E6F" w:rsidP="004E41BD">
      <w:pPr>
        <w:jc w:val="center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 xml:space="preserve">Zwracam się z prośbą o udzielenie mi urlopu wypoczynkowego </w:t>
      </w:r>
      <w:r w:rsidR="00EA603D" w:rsidRPr="002A694D">
        <w:rPr>
          <w:rFonts w:cstheme="minorHAnsi"/>
          <w:sz w:val="24"/>
          <w:szCs w:val="24"/>
        </w:rPr>
        <w:t xml:space="preserve">w liczbie __ dni, </w:t>
      </w:r>
    </w:p>
    <w:p w14:paraId="62AFBBAB" w14:textId="05789E0D" w:rsidR="004E41BD" w:rsidRPr="002A694D" w:rsidRDefault="00470E6F" w:rsidP="004E41BD">
      <w:pPr>
        <w:jc w:val="center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>w terminie od __/__/____ r. do __/__/____ r.</w:t>
      </w:r>
    </w:p>
    <w:p w14:paraId="7F541184" w14:textId="5730E904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A68263B" w14:textId="588F6EDD" w:rsidR="00EA603D" w:rsidRPr="002A694D" w:rsidRDefault="00EA603D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77777777" w:rsidR="00EA603D" w:rsidRPr="002A694D" w:rsidRDefault="00EA603D" w:rsidP="00EA603D">
      <w:pPr>
        <w:spacing w:after="0"/>
        <w:rPr>
          <w:rFonts w:cstheme="minorHAnsi"/>
          <w:sz w:val="24"/>
          <w:szCs w:val="24"/>
        </w:rPr>
      </w:pPr>
      <w:r w:rsidRPr="002A694D">
        <w:rPr>
          <w:rFonts w:cstheme="minorHAnsi"/>
          <w:sz w:val="24"/>
          <w:szCs w:val="24"/>
        </w:rPr>
        <w:t>Wrażam zgodę na urlop we wnioskowanym wyżej terminie.</w:t>
      </w: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A694D"/>
    <w:rsid w:val="00320518"/>
    <w:rsid w:val="00354DF2"/>
    <w:rsid w:val="00470E6F"/>
    <w:rsid w:val="004E41BD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Radosław Głowaty</cp:lastModifiedBy>
  <cp:revision>5</cp:revision>
  <dcterms:created xsi:type="dcterms:W3CDTF">2021-06-18T07:43:00Z</dcterms:created>
  <dcterms:modified xsi:type="dcterms:W3CDTF">2021-06-21T05:50:00Z</dcterms:modified>
</cp:coreProperties>
</file>